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784"/>
      </w:tblGrid>
      <w:tr w:rsidR="007D01C1" w:rsidRPr="007D01C1" w:rsidTr="007D01C1">
        <w:trPr>
          <w:trHeight w:val="15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7D01C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Country As Can Be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7D01C1" w:rsidRPr="007D01C1" w:rsidRDefault="007D01C1" w:rsidP="007D01C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A1FE52" wp14:editId="7EA6796F">
                  <wp:extent cx="476250" cy="447675"/>
                  <wp:effectExtent l="0" t="0" r="0" b="9525"/>
                  <wp:docPr id="1" name="Image 1" descr="http://www.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1C1" w:rsidRPr="007D01C1" w:rsidTr="007D01C1">
        <w:trPr>
          <w:trHeight w:val="150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Suzanne Wilson  </w:t>
            </w:r>
            <w:proofErr w:type="gramStart"/>
            <w:r w:rsidRPr="007D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( 2008</w:t>
            </w:r>
            <w:proofErr w:type="gramEnd"/>
            <w:r w:rsidRPr="007D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0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201DAE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7D01C1" w:rsidRPr="007D0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dancingwithsuz@yahoo.com</w:t>
              </w:r>
            </w:hyperlink>
            <w:r w:rsidR="007D01C1" w:rsidRPr="007D01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0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0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Musique : </w:t>
            </w:r>
            <w:r w:rsidRPr="007D0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Country As A Boy Can Be / Brady </w:t>
            </w:r>
            <w:proofErr w:type="spellStart"/>
            <w:r w:rsidRPr="007D0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Seals</w:t>
            </w:r>
            <w:proofErr w:type="spellEnd"/>
            <w:r w:rsidRPr="007D0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    </w:t>
            </w:r>
            <w:r w:rsidRPr="007D01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130 BPM</w:t>
            </w:r>
          </w:p>
        </w:tc>
        <w:tc>
          <w:tcPr>
            <w:tcW w:w="0" w:type="auto"/>
            <w:vMerge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0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Départ sur les paroles</w:t>
            </w:r>
          </w:p>
        </w:tc>
        <w:tc>
          <w:tcPr>
            <w:tcW w:w="0" w:type="auto"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D01C1" w:rsidRPr="007D01C1" w:rsidTr="007D01C1">
        <w:trPr>
          <w:trHeight w:val="15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ajouté sur le site le 12 février 2009</w:t>
            </w:r>
          </w:p>
        </w:tc>
        <w:tc>
          <w:tcPr>
            <w:tcW w:w="750" w:type="dxa"/>
            <w:vAlign w:val="center"/>
            <w:hideMark/>
          </w:tcPr>
          <w:p w:rsid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7D01C1" w:rsidRPr="007D01C1" w:rsidTr="007D01C1">
        <w:trPr>
          <w:trHeight w:val="15"/>
          <w:jc w:val="center"/>
        </w:trPr>
        <w:tc>
          <w:tcPr>
            <w:tcW w:w="5775" w:type="dxa"/>
            <w:vAlign w:val="center"/>
            <w:hideMark/>
          </w:tcPr>
          <w:p w:rsidR="007D01C1" w:rsidRPr="007D01C1" w:rsidRDefault="007D01C1" w:rsidP="007D01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01C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7D01C1" w:rsidRPr="007D01C1" w:rsidRDefault="007D01C1" w:rsidP="007D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D01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>1-8</w:t>
      </w: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Stomp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Hold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For 3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Counts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Stomp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Hold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For 3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Counts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1-4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proofErr w:type="spellStart"/>
      <w:r w:rsidRPr="007D01C1">
        <w:rPr>
          <w:rFonts w:ascii="Arial" w:eastAsia="Times New Roman" w:hAnsi="Arial" w:cs="Arial"/>
          <w:sz w:val="24"/>
          <w:szCs w:val="24"/>
          <w:lang w:eastAsia="fr-FR"/>
        </w:rPr>
        <w:t>Stomp</w:t>
      </w:r>
      <w:proofErr w:type="spellEnd"/>
      <w:r w:rsidRPr="007D01C1">
        <w:rPr>
          <w:rFonts w:ascii="Arial" w:eastAsia="Times New Roman" w:hAnsi="Arial" w:cs="Arial"/>
          <w:sz w:val="24"/>
          <w:szCs w:val="24"/>
          <w:lang w:eastAsia="fr-FR"/>
        </w:rPr>
        <w:t xml:space="preserve"> Down du PD devant - Pause sur 3 comptes</w:t>
      </w: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5-8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proofErr w:type="spellStart"/>
      <w:r w:rsidRPr="007D01C1">
        <w:rPr>
          <w:rFonts w:ascii="Arial" w:eastAsia="Times New Roman" w:hAnsi="Arial" w:cs="Arial"/>
          <w:sz w:val="24"/>
          <w:szCs w:val="24"/>
          <w:lang w:eastAsia="fr-FR"/>
        </w:rPr>
        <w:t>Stomp</w:t>
      </w:r>
      <w:proofErr w:type="spellEnd"/>
      <w:r w:rsidRPr="007D01C1">
        <w:rPr>
          <w:rFonts w:ascii="Arial" w:eastAsia="Times New Roman" w:hAnsi="Arial" w:cs="Arial"/>
          <w:sz w:val="24"/>
          <w:szCs w:val="24"/>
          <w:lang w:eastAsia="fr-FR"/>
        </w:rPr>
        <w:t xml:space="preserve"> Down du PG devant - Pause sur 3 comptes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>9-16</w:t>
      </w: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Rocking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Chair, </w:t>
      </w:r>
      <w:proofErr w:type="spellStart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Rocking</w:t>
      </w:r>
      <w:proofErr w:type="spellEnd"/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Chair,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1-2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PD devant - Retour sur le PG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3-4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PD derrière - Retour sur le PG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5-6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PD devant - Retour sur le PG</w:t>
      </w: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7-8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PD derrière - Retour sur le PG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>17-24</w:t>
      </w: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1/4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Turn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Vine To Right,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Vine To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Left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Touch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1-2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1/4 de tour à gauche et </w:t>
      </w:r>
      <w:r w:rsidRPr="007D01C1">
        <w:rPr>
          <w:rFonts w:ascii="Arial" w:eastAsia="Times New Roman" w:hAnsi="Arial" w:cs="Arial"/>
          <w:sz w:val="24"/>
          <w:szCs w:val="24"/>
          <w:lang w:eastAsia="fr-FR"/>
        </w:rPr>
        <w:t>PD à droite - Croiser le PG derrière le PD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3-4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D01C1">
        <w:rPr>
          <w:rFonts w:ascii="Arial" w:eastAsia="Times New Roman" w:hAnsi="Arial" w:cs="Arial"/>
          <w:sz w:val="24"/>
          <w:szCs w:val="24"/>
          <w:lang w:eastAsia="fr-FR"/>
        </w:rPr>
        <w:t>PD à droite - Pointe G à côté du PD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5-6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D01C1">
        <w:rPr>
          <w:rFonts w:ascii="Arial" w:eastAsia="Times New Roman" w:hAnsi="Arial" w:cs="Arial"/>
          <w:sz w:val="24"/>
          <w:szCs w:val="24"/>
          <w:lang w:eastAsia="fr-FR"/>
        </w:rPr>
        <w:t>PG à gauche - Croiser le PD derrière le PG</w:t>
      </w:r>
    </w:p>
    <w:p w:rsid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7-8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PG à gauche - </w:t>
      </w:r>
      <w:r w:rsidRPr="007D01C1">
        <w:rPr>
          <w:rFonts w:ascii="Arial" w:eastAsia="Times New Roman" w:hAnsi="Arial" w:cs="Arial"/>
          <w:sz w:val="24"/>
          <w:szCs w:val="24"/>
          <w:lang w:eastAsia="fr-FR"/>
        </w:rPr>
        <w:t>Pointe D à côté du PG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>25-32</w:t>
      </w:r>
      <w:r w:rsidRPr="007D0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 xml:space="preserve">Back, Back, Back, Back, </w:t>
      </w:r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Jump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Fwd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Clap, Jump </w:t>
      </w:r>
      <w:proofErr w:type="spellStart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Fwd</w:t>
      </w:r>
      <w:proofErr w:type="spellEnd"/>
      <w:r w:rsidRPr="007D01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Clap.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1-4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PD derrière - PG derrière - PD derrière - PG derrière 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5-6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Saut devant sur PD, PG, - Taper des mains</w:t>
      </w:r>
    </w:p>
    <w:p w:rsidR="007D01C1" w:rsidRPr="007D01C1" w:rsidRDefault="007D01C1" w:rsidP="007D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7-8</w:t>
      </w:r>
      <w:r w:rsidRPr="007D01C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Saut devant sur PD, PG, - Taper des mains</w:t>
      </w:r>
    </w:p>
    <w:p w:rsidR="00214AA9" w:rsidRPr="007D01C1" w:rsidRDefault="00214AA9">
      <w:pPr>
        <w:rPr>
          <w:sz w:val="24"/>
          <w:szCs w:val="24"/>
        </w:rPr>
      </w:pPr>
    </w:p>
    <w:sectPr w:rsidR="00214AA9" w:rsidRPr="007D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1"/>
    <w:rsid w:val="00201DAE"/>
    <w:rsid w:val="00214AA9"/>
    <w:rsid w:val="004A3972"/>
    <w:rsid w:val="007D01C1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cingwithsuz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2</cp:revision>
  <dcterms:created xsi:type="dcterms:W3CDTF">2013-11-06T10:18:00Z</dcterms:created>
  <dcterms:modified xsi:type="dcterms:W3CDTF">2013-11-06T10:18:00Z</dcterms:modified>
</cp:coreProperties>
</file>